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33"/>
        <w:tblW w:w="14312" w:type="dxa"/>
        <w:tblLook w:val="04A0" w:firstRow="1" w:lastRow="0" w:firstColumn="1" w:lastColumn="0" w:noHBand="0" w:noVBand="1"/>
      </w:tblPr>
      <w:tblGrid>
        <w:gridCol w:w="2263"/>
        <w:gridCol w:w="5889"/>
        <w:gridCol w:w="6160"/>
      </w:tblGrid>
      <w:tr w:rsidR="00C849EC" w:rsidRPr="00640BD2" w14:paraId="0EB99CF8" w14:textId="77777777" w:rsidTr="00C849EC">
        <w:trPr>
          <w:trHeight w:val="226"/>
        </w:trPr>
        <w:tc>
          <w:tcPr>
            <w:tcW w:w="2263" w:type="dxa"/>
          </w:tcPr>
          <w:p w14:paraId="621E4890" w14:textId="46C82EE1" w:rsidR="00C849EC" w:rsidRPr="00183D1A" w:rsidRDefault="00C849EC" w:rsidP="00C849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4"/>
                <w:szCs w:val="16"/>
                <w:lang w:val="en-US"/>
              </w:rPr>
              <w:t xml:space="preserve">Year 3 and 4 </w:t>
            </w:r>
          </w:p>
        </w:tc>
        <w:tc>
          <w:tcPr>
            <w:tcW w:w="5889" w:type="dxa"/>
          </w:tcPr>
          <w:p w14:paraId="3ED2B818" w14:textId="77777777" w:rsidR="00C849EC" w:rsidRPr="00183D1A" w:rsidRDefault="00C849EC" w:rsidP="00C849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6"/>
                <w:lang w:val="en-US"/>
              </w:rPr>
            </w:pPr>
            <w:r w:rsidRPr="00183D1A">
              <w:rPr>
                <w:rFonts w:ascii="Arial" w:hAnsi="Arial" w:cs="Arial"/>
                <w:b/>
                <w:color w:val="000000" w:themeColor="text1"/>
                <w:sz w:val="24"/>
                <w:szCs w:val="16"/>
                <w:lang w:val="en-US"/>
              </w:rPr>
              <w:t>Autumn 1</w:t>
            </w:r>
          </w:p>
        </w:tc>
        <w:tc>
          <w:tcPr>
            <w:tcW w:w="6160" w:type="dxa"/>
          </w:tcPr>
          <w:p w14:paraId="34ED4D42" w14:textId="77777777" w:rsidR="00C849EC" w:rsidRPr="00183D1A" w:rsidRDefault="00C849EC" w:rsidP="00C849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16"/>
                <w:lang w:val="en-US"/>
              </w:rPr>
            </w:pPr>
            <w:r w:rsidRPr="00183D1A">
              <w:rPr>
                <w:rFonts w:ascii="Arial" w:hAnsi="Arial" w:cs="Arial"/>
                <w:b/>
                <w:color w:val="000000" w:themeColor="text1"/>
                <w:sz w:val="24"/>
                <w:szCs w:val="16"/>
                <w:lang w:val="en-US"/>
              </w:rPr>
              <w:t>Autumn 2</w:t>
            </w:r>
          </w:p>
        </w:tc>
      </w:tr>
      <w:tr w:rsidR="00C849EC" w:rsidRPr="00640BD2" w14:paraId="4A5E7F07" w14:textId="77777777" w:rsidTr="00C849EC">
        <w:trPr>
          <w:trHeight w:val="158"/>
        </w:trPr>
        <w:tc>
          <w:tcPr>
            <w:tcW w:w="2263" w:type="dxa"/>
          </w:tcPr>
          <w:p w14:paraId="01C78E38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Theme</w:t>
            </w:r>
          </w:p>
        </w:tc>
        <w:tc>
          <w:tcPr>
            <w:tcW w:w="5889" w:type="dxa"/>
          </w:tcPr>
          <w:p w14:paraId="5FA7AFB1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Iron Age</w:t>
            </w:r>
          </w:p>
        </w:tc>
        <w:tc>
          <w:tcPr>
            <w:tcW w:w="6160" w:type="dxa"/>
          </w:tcPr>
          <w:p w14:paraId="3F0BFFBB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Romans</w:t>
            </w:r>
          </w:p>
        </w:tc>
      </w:tr>
      <w:tr w:rsidR="00C849EC" w:rsidRPr="00640BD2" w14:paraId="5E70ABE5" w14:textId="77777777" w:rsidTr="00C849EC">
        <w:trPr>
          <w:trHeight w:val="158"/>
        </w:trPr>
        <w:tc>
          <w:tcPr>
            <w:tcW w:w="2263" w:type="dxa"/>
          </w:tcPr>
          <w:p w14:paraId="263BFE12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Focus</w:t>
            </w:r>
          </w:p>
        </w:tc>
        <w:tc>
          <w:tcPr>
            <w:tcW w:w="5889" w:type="dxa"/>
          </w:tcPr>
          <w:p w14:paraId="668EB9CD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History</w:t>
            </w:r>
          </w:p>
        </w:tc>
        <w:tc>
          <w:tcPr>
            <w:tcW w:w="6160" w:type="dxa"/>
          </w:tcPr>
          <w:p w14:paraId="0C7ACF55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History</w:t>
            </w:r>
          </w:p>
        </w:tc>
      </w:tr>
      <w:tr w:rsidR="00C849EC" w:rsidRPr="00640BD2" w14:paraId="0911AA1C" w14:textId="77777777" w:rsidTr="00C849EC">
        <w:trPr>
          <w:trHeight w:val="476"/>
        </w:trPr>
        <w:tc>
          <w:tcPr>
            <w:tcW w:w="2263" w:type="dxa"/>
          </w:tcPr>
          <w:p w14:paraId="237F5CFD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English</w:t>
            </w:r>
          </w:p>
        </w:tc>
        <w:tc>
          <w:tcPr>
            <w:tcW w:w="5889" w:type="dxa"/>
          </w:tcPr>
          <w:p w14:paraId="681F25DB" w14:textId="77777777" w:rsidR="00C849EC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Belonging</w:t>
            </w:r>
          </w:p>
          <w:p w14:paraId="0DFC3B7F" w14:textId="77777777" w:rsidR="00C849EC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The Miraculous Journey of Edward Tulane</w:t>
            </w:r>
          </w:p>
          <w:p w14:paraId="2083310F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160" w:type="dxa"/>
          </w:tcPr>
          <w:p w14:paraId="63FDCF95" w14:textId="77777777" w:rsidR="00C849EC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The Miraculous Journey of Edward Tulane</w:t>
            </w:r>
          </w:p>
          <w:p w14:paraId="1B117DBE" w14:textId="77777777" w:rsidR="00C849EC" w:rsidRPr="009E2465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highlight w:val="yellow"/>
                <w:lang w:val="en-US"/>
              </w:rPr>
            </w:pPr>
            <w:r w:rsidRPr="00BD6995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 xml:space="preserve">Oliver and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S</w:t>
            </w:r>
            <w:r w:rsidRPr="00BD6995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eawigs</w:t>
            </w:r>
            <w:proofErr w:type="spellEnd"/>
          </w:p>
        </w:tc>
      </w:tr>
      <w:tr w:rsidR="00C849EC" w:rsidRPr="00640BD2" w14:paraId="3F5862FD" w14:textId="77777777" w:rsidTr="00C849EC">
        <w:trPr>
          <w:trHeight w:val="1406"/>
        </w:trPr>
        <w:tc>
          <w:tcPr>
            <w:tcW w:w="2263" w:type="dxa"/>
          </w:tcPr>
          <w:p w14:paraId="05B79D9C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History</w:t>
            </w:r>
          </w:p>
        </w:tc>
        <w:tc>
          <w:tcPr>
            <w:tcW w:w="5889" w:type="dxa"/>
          </w:tcPr>
          <w:p w14:paraId="70262E4E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Houses: Wattle and Daub</w:t>
            </w:r>
          </w:p>
          <w:p w14:paraId="03CB4EDD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Daily life</w:t>
            </w:r>
          </w:p>
          <w:p w14:paraId="299D36C0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Tools/technology:</w:t>
            </w:r>
          </w:p>
          <w:p w14:paraId="0F4A1BA6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Religious beliefs: Druids</w:t>
            </w:r>
          </w:p>
          <w:p w14:paraId="2913761D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Evidence: Surviving landmarks</w:t>
            </w:r>
          </w:p>
        </w:tc>
        <w:tc>
          <w:tcPr>
            <w:tcW w:w="6160" w:type="dxa"/>
          </w:tcPr>
          <w:p w14:paraId="6AA702F6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Ordering events</w:t>
            </w:r>
          </w:p>
          <w:p w14:paraId="24297BB3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The </w:t>
            </w: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Roman Army</w:t>
            </w:r>
          </w:p>
          <w:p w14:paraId="667B3DD1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Boudicca’s rebellion</w:t>
            </w:r>
          </w:p>
          <w:p w14:paraId="20FF792F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Daily life</w:t>
            </w:r>
          </w:p>
          <w:p w14:paraId="03D8B607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Gods/Goddesses</w:t>
            </w:r>
          </w:p>
          <w:p w14:paraId="2BCBD5A1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Reasons for the fall of the Roman Empire</w:t>
            </w:r>
          </w:p>
          <w:p w14:paraId="45CF45F9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Roman landmarks in Britain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 xml:space="preserve"> and i</w:t>
            </w: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mpact on British society: baths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, roads</w:t>
            </w:r>
            <w:r w:rsidRPr="00640BD2">
              <w:rPr>
                <w:rFonts w:ascii="Arial" w:hAnsi="Arial" w:cs="Arial"/>
                <w:sz w:val="18"/>
                <w:szCs w:val="16"/>
                <w:lang w:val="en-US"/>
              </w:rPr>
              <w:t>, mosaics</w:t>
            </w:r>
          </w:p>
          <w:p w14:paraId="3BBC3C0C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</w:tc>
      </w:tr>
      <w:tr w:rsidR="00C849EC" w:rsidRPr="00640BD2" w14:paraId="174A3FE0" w14:textId="77777777" w:rsidTr="00C849EC">
        <w:trPr>
          <w:trHeight w:val="476"/>
        </w:trPr>
        <w:tc>
          <w:tcPr>
            <w:tcW w:w="2263" w:type="dxa"/>
          </w:tcPr>
          <w:p w14:paraId="3CDA5A74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Geography</w:t>
            </w:r>
          </w:p>
        </w:tc>
        <w:tc>
          <w:tcPr>
            <w:tcW w:w="5889" w:type="dxa"/>
          </w:tcPr>
          <w:p w14:paraId="1FCCE61D" w14:textId="77777777" w:rsidR="00C849EC" w:rsidRDefault="00C849EC" w:rsidP="00C84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FE2">
              <w:rPr>
                <w:rFonts w:ascii="Arial" w:hAnsi="Arial" w:cs="Arial"/>
                <w:sz w:val="18"/>
                <w:szCs w:val="18"/>
              </w:rPr>
              <w:t xml:space="preserve">Locate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B2FE2">
              <w:rPr>
                <w:rFonts w:ascii="Arial" w:hAnsi="Arial" w:cs="Arial"/>
                <w:sz w:val="18"/>
                <w:szCs w:val="18"/>
              </w:rPr>
              <w:t xml:space="preserve">ountries </w:t>
            </w:r>
            <w:r>
              <w:rPr>
                <w:rFonts w:ascii="Arial" w:hAnsi="Arial" w:cs="Arial"/>
                <w:sz w:val="18"/>
                <w:szCs w:val="18"/>
              </w:rPr>
              <w:t>of the world (UK f</w:t>
            </w:r>
            <w:r w:rsidRPr="00AB2FE2">
              <w:rPr>
                <w:rFonts w:ascii="Arial" w:hAnsi="Arial" w:cs="Arial"/>
                <w:sz w:val="18"/>
                <w:szCs w:val="18"/>
              </w:rPr>
              <w:t>ocus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A4B570" w14:textId="77777777" w:rsidR="00C849EC" w:rsidRPr="00AB2FE2" w:rsidRDefault="00C849EC" w:rsidP="00C849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B2FE2">
              <w:rPr>
                <w:rFonts w:ascii="Arial" w:hAnsi="Arial" w:cs="Arial"/>
                <w:sz w:val="18"/>
                <w:szCs w:val="18"/>
              </w:rPr>
              <w:t>nvironmental regions, key features countries and cities.</w:t>
            </w:r>
          </w:p>
          <w:p w14:paraId="53D1476D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160" w:type="dxa"/>
          </w:tcPr>
          <w:p w14:paraId="1EAE1437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</w:p>
        </w:tc>
      </w:tr>
      <w:tr w:rsidR="00C849EC" w:rsidRPr="00640BD2" w14:paraId="46609230" w14:textId="77777777" w:rsidTr="00C849EC">
        <w:trPr>
          <w:trHeight w:val="340"/>
        </w:trPr>
        <w:tc>
          <w:tcPr>
            <w:tcW w:w="2263" w:type="dxa"/>
          </w:tcPr>
          <w:p w14:paraId="16812934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Science</w:t>
            </w:r>
          </w:p>
        </w:tc>
        <w:tc>
          <w:tcPr>
            <w:tcW w:w="5889" w:type="dxa"/>
          </w:tcPr>
          <w:p w14:paraId="74166589" w14:textId="77777777" w:rsidR="00C849EC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Light</w:t>
            </w:r>
          </w:p>
          <w:p w14:paraId="1A423B13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160" w:type="dxa"/>
          </w:tcPr>
          <w:p w14:paraId="79E0F694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Forces and Magnets</w:t>
            </w:r>
          </w:p>
        </w:tc>
      </w:tr>
      <w:tr w:rsidR="00C849EC" w:rsidRPr="00640BD2" w14:paraId="37A5401A" w14:textId="77777777" w:rsidTr="00C849EC">
        <w:trPr>
          <w:trHeight w:val="771"/>
        </w:trPr>
        <w:tc>
          <w:tcPr>
            <w:tcW w:w="2263" w:type="dxa"/>
          </w:tcPr>
          <w:p w14:paraId="01D5102F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Art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9F42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</w:rPr>
              <w:t>Iron Age coin rubbings</w:t>
            </w:r>
          </w:p>
          <w:p w14:paraId="0F1C8C0F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Iron Age jewellery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E733" w14:textId="77777777" w:rsidR="00C849EC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  <w:p w14:paraId="0FF381DF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</w:rPr>
              <w:t>Roman shield design</w:t>
            </w:r>
          </w:p>
          <w:p w14:paraId="0BCA0289" w14:textId="77777777" w:rsidR="00C849EC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Drawing and p</w:t>
            </w: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</w:rPr>
              <w:t>ainting techniques</w:t>
            </w:r>
          </w:p>
          <w:p w14:paraId="5FCFEFEC" w14:textId="77777777" w:rsidR="00C849EC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Mosaic designs</w:t>
            </w:r>
          </w:p>
          <w:p w14:paraId="47342CBE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Symmetrical patterns</w:t>
            </w:r>
          </w:p>
        </w:tc>
      </w:tr>
      <w:tr w:rsidR="00C849EC" w:rsidRPr="00640BD2" w14:paraId="7E48A68D" w14:textId="77777777" w:rsidTr="00C849EC">
        <w:trPr>
          <w:trHeight w:val="476"/>
        </w:trPr>
        <w:tc>
          <w:tcPr>
            <w:tcW w:w="2263" w:type="dxa"/>
          </w:tcPr>
          <w:p w14:paraId="5998FF6F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DT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24EE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R</w:t>
            </w: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</w:rPr>
              <w:t>oundhouse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s</w:t>
            </w:r>
          </w:p>
          <w:p w14:paraId="6471B5F8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  <w:p w14:paraId="795EE06E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709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</w:rPr>
              <w:t>Roman shield design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s</w:t>
            </w:r>
          </w:p>
          <w:p w14:paraId="48E46D79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</w:p>
        </w:tc>
      </w:tr>
      <w:tr w:rsidR="00C849EC" w:rsidRPr="00640BD2" w14:paraId="1E21A997" w14:textId="77777777" w:rsidTr="00C849EC">
        <w:trPr>
          <w:trHeight w:val="181"/>
        </w:trPr>
        <w:tc>
          <w:tcPr>
            <w:tcW w:w="2263" w:type="dxa"/>
          </w:tcPr>
          <w:p w14:paraId="442A6922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Computing</w:t>
            </w:r>
          </w:p>
        </w:tc>
        <w:tc>
          <w:tcPr>
            <w:tcW w:w="5889" w:type="dxa"/>
          </w:tcPr>
          <w:p w14:paraId="2A100536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Online safety</w:t>
            </w:r>
          </w:p>
        </w:tc>
        <w:tc>
          <w:tcPr>
            <w:tcW w:w="6160" w:type="dxa"/>
          </w:tcPr>
          <w:p w14:paraId="43A4A383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Drawing and desktop publishing</w:t>
            </w:r>
          </w:p>
        </w:tc>
      </w:tr>
      <w:tr w:rsidR="00C849EC" w:rsidRPr="00640BD2" w14:paraId="0F3DF6F7" w14:textId="77777777" w:rsidTr="00C849EC">
        <w:trPr>
          <w:trHeight w:val="158"/>
        </w:trPr>
        <w:tc>
          <w:tcPr>
            <w:tcW w:w="2263" w:type="dxa"/>
          </w:tcPr>
          <w:p w14:paraId="0C73C6E6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RE</w:t>
            </w:r>
          </w:p>
        </w:tc>
        <w:tc>
          <w:tcPr>
            <w:tcW w:w="5889" w:type="dxa"/>
          </w:tcPr>
          <w:p w14:paraId="50A20C24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Baha’i faith</w:t>
            </w:r>
          </w:p>
        </w:tc>
        <w:tc>
          <w:tcPr>
            <w:tcW w:w="6160" w:type="dxa"/>
          </w:tcPr>
          <w:p w14:paraId="73B8AFD2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Understanding Christianity</w:t>
            </w:r>
          </w:p>
        </w:tc>
      </w:tr>
      <w:tr w:rsidR="00C849EC" w:rsidRPr="00640BD2" w14:paraId="610E5BA8" w14:textId="77777777" w:rsidTr="00C849EC">
        <w:trPr>
          <w:trHeight w:val="317"/>
        </w:trPr>
        <w:tc>
          <w:tcPr>
            <w:tcW w:w="2263" w:type="dxa"/>
          </w:tcPr>
          <w:p w14:paraId="573815F4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PSHE</w:t>
            </w:r>
          </w:p>
        </w:tc>
        <w:tc>
          <w:tcPr>
            <w:tcW w:w="5889" w:type="dxa"/>
          </w:tcPr>
          <w:p w14:paraId="1DAF22A3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</w:rPr>
              <w:t>Rules, rights and responsibilities</w:t>
            </w:r>
          </w:p>
          <w:p w14:paraId="62D07764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</w:p>
        </w:tc>
        <w:tc>
          <w:tcPr>
            <w:tcW w:w="6160" w:type="dxa"/>
          </w:tcPr>
          <w:p w14:paraId="72812FA9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</w:rPr>
              <w:t>My emotions</w:t>
            </w:r>
          </w:p>
        </w:tc>
      </w:tr>
      <w:tr w:rsidR="00C849EC" w:rsidRPr="00640BD2" w14:paraId="5B8F1CF0" w14:textId="77777777" w:rsidTr="00C849EC">
        <w:trPr>
          <w:trHeight w:val="317"/>
        </w:trPr>
        <w:tc>
          <w:tcPr>
            <w:tcW w:w="2263" w:type="dxa"/>
          </w:tcPr>
          <w:p w14:paraId="7EDF2035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Music (Charanga Year 4)</w:t>
            </w:r>
          </w:p>
        </w:tc>
        <w:tc>
          <w:tcPr>
            <w:tcW w:w="5889" w:type="dxa"/>
          </w:tcPr>
          <w:p w14:paraId="50E38BD6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</w:rPr>
              <w:t>Mamma Mia!</w:t>
            </w:r>
          </w:p>
        </w:tc>
        <w:tc>
          <w:tcPr>
            <w:tcW w:w="6160" w:type="dxa"/>
          </w:tcPr>
          <w:p w14:paraId="447870E0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</w:rPr>
              <w:t>Glockenspiel</w:t>
            </w:r>
          </w:p>
        </w:tc>
      </w:tr>
      <w:tr w:rsidR="00C849EC" w:rsidRPr="00640BD2" w14:paraId="36F00117" w14:textId="77777777" w:rsidTr="00C849EC">
        <w:trPr>
          <w:trHeight w:val="201"/>
        </w:trPr>
        <w:tc>
          <w:tcPr>
            <w:tcW w:w="2263" w:type="dxa"/>
          </w:tcPr>
          <w:p w14:paraId="1C55FBAE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 w:rsidRPr="00640BD2"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MFL (KS2)</w:t>
            </w:r>
          </w:p>
        </w:tc>
        <w:tc>
          <w:tcPr>
            <w:tcW w:w="5889" w:type="dxa"/>
          </w:tcPr>
          <w:p w14:paraId="29A5098B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Where do you live? (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Plus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 xml:space="preserve"> numbers to 100)</w:t>
            </w:r>
          </w:p>
        </w:tc>
        <w:tc>
          <w:tcPr>
            <w:tcW w:w="6160" w:type="dxa"/>
          </w:tcPr>
          <w:p w14:paraId="3B6BF057" w14:textId="77777777" w:rsidR="00C849EC" w:rsidRPr="00640BD2" w:rsidRDefault="00C849EC" w:rsidP="00C849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  <w:lang w:val="en-US"/>
              </w:rPr>
              <w:t>Transport and directions</w:t>
            </w:r>
          </w:p>
        </w:tc>
      </w:tr>
    </w:tbl>
    <w:p w14:paraId="1A84A55B" w14:textId="77777777" w:rsidR="000965DD" w:rsidRPr="00640BD2" w:rsidRDefault="000965DD" w:rsidP="00C849EC">
      <w:pPr>
        <w:rPr>
          <w:rFonts w:ascii="Arial" w:hAnsi="Arial" w:cs="Arial"/>
          <w:color w:val="000000" w:themeColor="text1"/>
          <w:sz w:val="18"/>
          <w:szCs w:val="16"/>
          <w:lang w:val="en-US"/>
        </w:rPr>
      </w:pPr>
    </w:p>
    <w:sectPr w:rsidR="000965DD" w:rsidRPr="00640BD2" w:rsidSect="000965D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2606" w14:textId="77777777" w:rsidR="000965DD" w:rsidRDefault="000965DD" w:rsidP="000965DD">
      <w:pPr>
        <w:spacing w:after="0" w:line="240" w:lineRule="auto"/>
      </w:pPr>
      <w:r>
        <w:separator/>
      </w:r>
    </w:p>
  </w:endnote>
  <w:endnote w:type="continuationSeparator" w:id="0">
    <w:p w14:paraId="2648F389" w14:textId="77777777" w:rsidR="000965DD" w:rsidRDefault="000965DD" w:rsidP="000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55D7C" w14:textId="77777777" w:rsidR="000965DD" w:rsidRDefault="000965DD" w:rsidP="000965DD">
      <w:pPr>
        <w:spacing w:after="0" w:line="240" w:lineRule="auto"/>
      </w:pPr>
      <w:r>
        <w:separator/>
      </w:r>
    </w:p>
  </w:footnote>
  <w:footnote w:type="continuationSeparator" w:id="0">
    <w:p w14:paraId="477F25F9" w14:textId="77777777" w:rsidR="000965DD" w:rsidRDefault="000965DD" w:rsidP="000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B279" w14:textId="77777777" w:rsidR="000965DD" w:rsidRDefault="000965DD" w:rsidP="000965DD">
    <w:pPr>
      <w:jc w:val="center"/>
    </w:pPr>
    <w:r>
      <w:object w:dxaOrig="14498" w:dyaOrig="1770" w14:anchorId="753B7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5pt;height:42pt">
          <v:imagedata r:id="rId1" o:title=""/>
        </v:shape>
        <o:OLEObject Type="Embed" ProgID="MSPhotoEd.3" ShapeID="_x0000_i1025" DrawAspect="Content" ObjectID="_1692112152" r:id="rId2"/>
      </w:object>
    </w:r>
  </w:p>
  <w:p w14:paraId="3A6396D0" w14:textId="77777777" w:rsidR="000965DD" w:rsidRPr="00BA43CF" w:rsidRDefault="000965DD" w:rsidP="000965DD">
    <w:pPr>
      <w:jc w:val="center"/>
      <w:rPr>
        <w:b/>
        <w:sz w:val="24"/>
        <w:szCs w:val="48"/>
      </w:rPr>
    </w:pPr>
    <w:r w:rsidRPr="002A027B">
      <w:rPr>
        <w:b/>
        <w:sz w:val="24"/>
        <w:szCs w:val="48"/>
      </w:rPr>
      <w:t>Aim High</w:t>
    </w:r>
    <w:r w:rsidR="006B6444">
      <w:rPr>
        <w:b/>
        <w:sz w:val="24"/>
        <w:szCs w:val="48"/>
      </w:rPr>
      <w:t>..</w:t>
    </w:r>
    <w:r w:rsidRPr="002A027B">
      <w:rPr>
        <w:b/>
        <w:sz w:val="24"/>
        <w:szCs w:val="48"/>
      </w:rPr>
      <w:t>.Fly High!</w:t>
    </w:r>
  </w:p>
  <w:p w14:paraId="199D6EA6" w14:textId="77777777" w:rsidR="000965DD" w:rsidRDefault="00096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DD"/>
    <w:rsid w:val="0003071F"/>
    <w:rsid w:val="000649D8"/>
    <w:rsid w:val="000965DD"/>
    <w:rsid w:val="001054DB"/>
    <w:rsid w:val="00183D1A"/>
    <w:rsid w:val="001B0566"/>
    <w:rsid w:val="002356DA"/>
    <w:rsid w:val="002B3DB9"/>
    <w:rsid w:val="00330FC3"/>
    <w:rsid w:val="00427B22"/>
    <w:rsid w:val="00477B9B"/>
    <w:rsid w:val="004868D5"/>
    <w:rsid w:val="004D17CE"/>
    <w:rsid w:val="004E2AB1"/>
    <w:rsid w:val="005F1A2E"/>
    <w:rsid w:val="00623611"/>
    <w:rsid w:val="00640BD2"/>
    <w:rsid w:val="00691C15"/>
    <w:rsid w:val="006B6444"/>
    <w:rsid w:val="007079F4"/>
    <w:rsid w:val="007939EF"/>
    <w:rsid w:val="007D4983"/>
    <w:rsid w:val="00801149"/>
    <w:rsid w:val="00852495"/>
    <w:rsid w:val="00867A5B"/>
    <w:rsid w:val="008E3DC7"/>
    <w:rsid w:val="009903C3"/>
    <w:rsid w:val="009E2465"/>
    <w:rsid w:val="00A06F6C"/>
    <w:rsid w:val="00A216A8"/>
    <w:rsid w:val="00AB4A44"/>
    <w:rsid w:val="00AD104E"/>
    <w:rsid w:val="00B31FD8"/>
    <w:rsid w:val="00BD6995"/>
    <w:rsid w:val="00C849EC"/>
    <w:rsid w:val="00D23437"/>
    <w:rsid w:val="00D663C1"/>
    <w:rsid w:val="00D7486B"/>
    <w:rsid w:val="00E65534"/>
    <w:rsid w:val="00F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610CBA38"/>
  <w15:chartTrackingRefBased/>
  <w15:docId w15:val="{73C2F148-CBDE-4A1F-8F6F-D864216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DD"/>
  </w:style>
  <w:style w:type="paragraph" w:styleId="Footer">
    <w:name w:val="footer"/>
    <w:basedOn w:val="Normal"/>
    <w:link w:val="Foot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Walker</dc:creator>
  <cp:keywords/>
  <dc:description/>
  <cp:lastModifiedBy>Skylarks at Duxford Primary</cp:lastModifiedBy>
  <cp:revision>2</cp:revision>
  <cp:lastPrinted>2020-11-05T11:02:00Z</cp:lastPrinted>
  <dcterms:created xsi:type="dcterms:W3CDTF">2021-09-02T17:23:00Z</dcterms:created>
  <dcterms:modified xsi:type="dcterms:W3CDTF">2021-09-02T17:23:00Z</dcterms:modified>
</cp:coreProperties>
</file>